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86" w:rsidRDefault="00D94D86" w:rsidP="00D94D86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>Z A Ł Ą C Z N I K  NR</w:t>
      </w:r>
      <w:r w:rsidR="008B390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EB4555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D94D86" w:rsidRDefault="00D94D86" w:rsidP="00D94D86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6F4FD7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Stała konserwacja i drobne naprawy w zakresie instalacji elektrycznej</w:t>
      </w:r>
      <w:r>
        <w:rPr>
          <w:rFonts w:ascii="Verdana" w:eastAsia="Times New Roman" w:hAnsi="Verdana"/>
          <w:sz w:val="20"/>
          <w:szCs w:val="20"/>
          <w:lang w:eastAsia="pl-PL"/>
        </w:rPr>
        <w:t>.</w:t>
      </w:r>
      <w:bookmarkStart w:id="0" w:name="_GoBack"/>
      <w:bookmarkEnd w:id="0"/>
    </w:p>
    <w:p w:rsidR="006F4FD7" w:rsidRDefault="006F4FD7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2D4D56" w:rsidRDefault="002D4D56"/>
    <w:sectPr w:rsidR="002D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2D4D56"/>
    <w:rsid w:val="006F4FD7"/>
    <w:rsid w:val="008B390B"/>
    <w:rsid w:val="00D94D86"/>
    <w:rsid w:val="00E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B8D3B-C25A-4200-8E54-75018BB2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9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Cidyło Łukasz</cp:lastModifiedBy>
  <cp:revision>4</cp:revision>
  <cp:lastPrinted>2015-04-17T12:03:00Z</cp:lastPrinted>
  <dcterms:created xsi:type="dcterms:W3CDTF">2014-07-01T09:30:00Z</dcterms:created>
  <dcterms:modified xsi:type="dcterms:W3CDTF">2015-12-03T11:12:00Z</dcterms:modified>
</cp:coreProperties>
</file>